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0F4" w:rsidP="009710F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10F4" w:rsidP="009710F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5-219-2106/2025</w:t>
      </w:r>
    </w:p>
    <w:p w:rsidR="009710F4" w:rsidP="009710F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86MS0046-01-2025-000922-44</w:t>
      </w:r>
    </w:p>
    <w:p w:rsidR="009710F4" w:rsidP="009710F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10F4" w:rsidP="009710F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710F4" w:rsidP="009710F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710F4" w:rsidP="009710F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10F4" w:rsidP="0097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9710F4" w:rsidP="0097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0F4" w:rsidP="009710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710F4" w:rsidP="009710F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9710F4" w:rsidP="009710F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генерального директ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ора ООО «Информационно – расчетный центр Север</w:t>
      </w:r>
      <w:r>
        <w:rPr>
          <w:rFonts w:ascii="Times New Roman" w:eastAsia="Times New Roman" w:hAnsi="Times New Roman" w:cs="Times New Roman"/>
          <w:sz w:val="24"/>
          <w:szCs w:val="24"/>
        </w:rPr>
        <w:t>» Медведева Николая Валериевича,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г*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гражданина РФ,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ИНН *</w:t>
      </w:r>
    </w:p>
    <w:p w:rsidR="009710F4" w:rsidP="009710F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0F4" w:rsidP="009710F4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710F4" w:rsidP="009710F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0F4" w:rsidP="009710F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Медведев Н.В., являясь директором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ООО «Информационно – расчетный центр Север</w:t>
      </w:r>
      <w:r>
        <w:rPr>
          <w:rFonts w:ascii="Times New Roman" w:eastAsia="Times New Roman" w:hAnsi="Times New Roman" w:cs="Times New Roman"/>
          <w:sz w:val="24"/>
          <w:szCs w:val="24"/>
        </w:rPr>
        <w:t>», расположенного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>ИНН 8603248461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 своевременно представил декларацию (расчет) по страховым взносам за 6 месяцев 2024 год, срок представления не позднее 25.07.2024, фактически расчет представлен 26.07.2024. В результате чего были нарушены требовани</w:t>
      </w:r>
      <w:r>
        <w:rPr>
          <w:rFonts w:ascii="Times New Roman" w:eastAsia="Times New Roman" w:hAnsi="Times New Roman" w:cs="Times New Roman"/>
          <w:sz w:val="24"/>
          <w:szCs w:val="24"/>
        </w:rPr>
        <w:t>я п. 7 ст. 431 НК РФ.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Медведев Н.В.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</w:t>
      </w:r>
      <w:r>
        <w:rPr>
          <w:rFonts w:ascii="Times New Roman" w:eastAsia="Times New Roman" w:hAnsi="Times New Roman" w:cs="Times New Roman"/>
          <w:sz w:val="24"/>
          <w:szCs w:val="24"/>
        </w:rPr>
        <w:t>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</w:t>
      </w:r>
      <w:r>
        <w:rPr>
          <w:rFonts w:ascii="Times New Roman" w:eastAsia="Times New Roman" w:hAnsi="Times New Roman" w:cs="Times New Roman"/>
          <w:sz w:val="24"/>
          <w:szCs w:val="24"/>
        </w:rPr>
        <w:t>трения дела либо такое ходатайство оставлено без удовлетворения.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Медведева Н.В.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86032505000751700001 от 19.02.2025;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справка, согласно которой на момент составления протокола декларация не представлена; сведения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список внутренних почтовых отправлений; выписку из ЕГРЮЛ, приходит к следующему.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</w:t>
      </w:r>
      <w:r>
        <w:rPr>
          <w:rFonts w:ascii="Times New Roman" w:hAnsi="Times New Roman" w:cs="Times New Roman"/>
          <w:sz w:val="24"/>
          <w:szCs w:val="24"/>
        </w:rPr>
        <w:t xml:space="preserve">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</w:t>
      </w:r>
      <w:r>
        <w:rPr>
          <w:rFonts w:ascii="Times New Roman" w:hAnsi="Times New Roman" w:cs="Times New Roman"/>
          <w:sz w:val="24"/>
          <w:szCs w:val="24"/>
        </w:rPr>
        <w:t>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</w:t>
      </w:r>
      <w:r>
        <w:rPr>
          <w:rFonts w:ascii="Times New Roman" w:hAnsi="Times New Roman" w:cs="Times New Roman"/>
          <w:sz w:val="24"/>
          <w:szCs w:val="24"/>
        </w:rPr>
        <w:t>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6 месяцев 2024 год </w:t>
      </w:r>
      <w:r>
        <w:rPr>
          <w:rFonts w:ascii="Times New Roman" w:hAnsi="Times New Roman" w:cs="Times New Roman"/>
          <w:sz w:val="24"/>
          <w:szCs w:val="24"/>
        </w:rPr>
        <w:t>необходимо представить в с</w:t>
      </w:r>
      <w:r>
        <w:rPr>
          <w:rFonts w:ascii="Times New Roman" w:hAnsi="Times New Roman" w:cs="Times New Roman"/>
          <w:sz w:val="24"/>
          <w:szCs w:val="24"/>
        </w:rPr>
        <w:t xml:space="preserve">рок не позднее 25.07.2024,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представлен 26.07.2024.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Медведев Н.В. совершил административное правонарушение, предусмотренное ст. 15.5 Кодекса РФ об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 возможным </w:t>
      </w:r>
      <w:r>
        <w:rPr>
          <w:rFonts w:ascii="Times New Roman" w:eastAsia="MS Mincho" w:hAnsi="Times New Roman" w:cs="Times New Roman"/>
          <w:sz w:val="24"/>
          <w:szCs w:val="24"/>
        </w:rPr>
        <w:t>назначить административное наказание в виде предупреждения.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710F4" w:rsidP="009710F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9710F4" w:rsidP="009710F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генерального директора ООО «Информационно – расчетный центр Север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Медведева Николая </w:t>
      </w:r>
      <w:r>
        <w:rPr>
          <w:rFonts w:ascii="Times New Roman" w:eastAsia="Times New Roman" w:hAnsi="Times New Roman" w:cs="Times New Roman"/>
          <w:sz w:val="24"/>
          <w:szCs w:val="24"/>
        </w:rPr>
        <w:t>Валериевича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0F4" w:rsidP="009710F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710F4" w:rsidP="009710F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9710F4" w:rsidP="009710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F4" w:rsidP="009710F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9710F4" w:rsidP="009710F4">
      <w:pPr>
        <w:rPr>
          <w:sz w:val="24"/>
          <w:szCs w:val="24"/>
        </w:rPr>
      </w:pPr>
    </w:p>
    <w:p w:rsidR="009710F4" w:rsidP="009710F4">
      <w:pPr>
        <w:rPr>
          <w:sz w:val="24"/>
          <w:szCs w:val="24"/>
        </w:rPr>
      </w:pPr>
    </w:p>
    <w:p w:rsidR="009710F4" w:rsidP="009710F4">
      <w:pPr>
        <w:rPr>
          <w:sz w:val="24"/>
          <w:szCs w:val="24"/>
        </w:rPr>
      </w:pPr>
    </w:p>
    <w:p w:rsidR="009710F4" w:rsidP="009710F4">
      <w:pPr>
        <w:rPr>
          <w:sz w:val="24"/>
          <w:szCs w:val="24"/>
        </w:rPr>
      </w:pPr>
    </w:p>
    <w:p w:rsidR="009710F4" w:rsidP="009710F4">
      <w:pPr>
        <w:rPr>
          <w:sz w:val="24"/>
          <w:szCs w:val="24"/>
        </w:rPr>
      </w:pPr>
    </w:p>
    <w:p w:rsidR="00C029BD"/>
    <w:sectPr w:rsidSect="009710F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D5"/>
    <w:rsid w:val="00506D30"/>
    <w:rsid w:val="009710F4"/>
    <w:rsid w:val="009834D5"/>
    <w:rsid w:val="00C029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9D32D5-C98E-4606-80EC-3137766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0F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